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8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4112"/>
      </w:tblGrid>
      <w:tr w:rsidR="00186730" w:rsidRPr="00A73992" w14:paraId="1C9FA8EF" w14:textId="3DF892E1" w:rsidTr="00186730">
        <w:tc>
          <w:tcPr>
            <w:tcW w:w="4112" w:type="dxa"/>
            <w:hideMark/>
          </w:tcPr>
          <w:p w14:paraId="443ABE34" w14:textId="435BBD3C" w:rsidR="00186730" w:rsidRPr="007C5523" w:rsidRDefault="008B0A96" w:rsidP="00186730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Peraküla</w:t>
            </w:r>
            <w:proofErr w:type="spellEnd"/>
            <w:r w:rsidR="00C6243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-</w:t>
            </w:r>
            <w:r w:rsidR="00C624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Joanni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ja </w:t>
            </w:r>
            <w:r w:rsidR="008A4F68">
              <w:rPr>
                <w:b/>
                <w:bCs/>
                <w:sz w:val="28"/>
                <w:szCs w:val="28"/>
              </w:rPr>
              <w:t>Luiskama kinnistute</w:t>
            </w:r>
            <w:r w:rsidR="00186730" w:rsidRPr="007C5523">
              <w:rPr>
                <w:b/>
                <w:bCs/>
                <w:sz w:val="28"/>
                <w:szCs w:val="28"/>
              </w:rPr>
              <w:t xml:space="preserve"> paikvaatluse akt.</w:t>
            </w:r>
          </w:p>
        </w:tc>
        <w:tc>
          <w:tcPr>
            <w:tcW w:w="4112" w:type="dxa"/>
          </w:tcPr>
          <w:p w14:paraId="5BB15E38" w14:textId="0E2DAA9C" w:rsidR="00186730" w:rsidRDefault="007C5523" w:rsidP="00186730">
            <w:r>
              <w:t xml:space="preserve">                     </w:t>
            </w:r>
            <w:r w:rsidR="00186730">
              <w:t>1</w:t>
            </w:r>
            <w:r w:rsidR="00D662BA">
              <w:t>3</w:t>
            </w:r>
            <w:r w:rsidR="00186730">
              <w:t>.0</w:t>
            </w:r>
            <w:r w:rsidR="00D662BA">
              <w:t>5</w:t>
            </w:r>
            <w:r w:rsidR="00186730">
              <w:t xml:space="preserve">.2026 kell </w:t>
            </w:r>
            <w:r w:rsidR="00D662BA">
              <w:t>9</w:t>
            </w:r>
            <w:r w:rsidR="00186730">
              <w:t>.</w:t>
            </w:r>
            <w:r w:rsidR="00D662BA">
              <w:t>4</w:t>
            </w:r>
            <w:r w:rsidR="00186730">
              <w:t>0-1</w:t>
            </w:r>
            <w:r w:rsidR="00D662BA">
              <w:t>0</w:t>
            </w:r>
            <w:r w:rsidR="00186730">
              <w:t>.</w:t>
            </w:r>
            <w:r w:rsidR="00D662BA">
              <w:t>3</w:t>
            </w:r>
            <w:r w:rsidR="00186730">
              <w:t>0</w:t>
            </w:r>
          </w:p>
          <w:p w14:paraId="0427881A" w14:textId="5AED94A7" w:rsidR="009A0281" w:rsidRDefault="009A0281" w:rsidP="00186730"/>
        </w:tc>
      </w:tr>
      <w:tr w:rsidR="00186730" w:rsidRPr="00A73992" w14:paraId="1C44B9BE" w14:textId="77777777" w:rsidTr="00186730">
        <w:tc>
          <w:tcPr>
            <w:tcW w:w="4112" w:type="dxa"/>
          </w:tcPr>
          <w:p w14:paraId="2D6EF581" w14:textId="77777777" w:rsidR="00186730" w:rsidRDefault="00186730" w:rsidP="00186730"/>
        </w:tc>
        <w:tc>
          <w:tcPr>
            <w:tcW w:w="4112" w:type="dxa"/>
          </w:tcPr>
          <w:p w14:paraId="14CD1FAC" w14:textId="77777777" w:rsidR="00186730" w:rsidRDefault="00186730" w:rsidP="00186730"/>
        </w:tc>
      </w:tr>
    </w:tbl>
    <w:p w14:paraId="4FA72463" w14:textId="19B0348B" w:rsidR="00A73992" w:rsidRPr="006E240E" w:rsidRDefault="00212FC9" w:rsidP="001867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Osale</w:t>
      </w:r>
      <w:r w:rsidR="009A0281">
        <w:rPr>
          <w:rFonts w:ascii="Times New Roman" w:hAnsi="Times New Roman" w:cs="Times New Roman"/>
        </w:rPr>
        <w:t>sid</w:t>
      </w:r>
      <w:r>
        <w:rPr>
          <w:rFonts w:ascii="Times New Roman" w:hAnsi="Times New Roman" w:cs="Times New Roman"/>
        </w:rPr>
        <w:t>:</w:t>
      </w:r>
      <w:r w:rsidR="004B0A1C">
        <w:rPr>
          <w:rFonts w:ascii="Times New Roman" w:hAnsi="Times New Roman" w:cs="Times New Roman"/>
        </w:rPr>
        <w:t xml:space="preserve"> </w:t>
      </w:r>
      <w:r w:rsidR="00A73992" w:rsidRPr="006E240E">
        <w:rPr>
          <w:rFonts w:ascii="Times New Roman" w:hAnsi="Times New Roman" w:cs="Times New Roman"/>
        </w:rPr>
        <w:t>Pärnu L</w:t>
      </w:r>
      <w:r w:rsidR="00BF7DD4">
        <w:rPr>
          <w:rFonts w:ascii="Times New Roman" w:hAnsi="Times New Roman" w:cs="Times New Roman"/>
        </w:rPr>
        <w:t>innavalitsuse</w:t>
      </w:r>
      <w:r w:rsidR="00A73992" w:rsidRPr="006E240E">
        <w:rPr>
          <w:rFonts w:ascii="Times New Roman" w:hAnsi="Times New Roman" w:cs="Times New Roman"/>
        </w:rPr>
        <w:t xml:space="preserve"> </w:t>
      </w:r>
      <w:proofErr w:type="spellStart"/>
      <w:r w:rsidR="00A73992" w:rsidRPr="006E240E">
        <w:rPr>
          <w:rFonts w:ascii="Times New Roman" w:hAnsi="Times New Roman" w:cs="Times New Roman"/>
        </w:rPr>
        <w:t>ehitusjärel</w:t>
      </w:r>
      <w:r w:rsidR="00BF7DD4">
        <w:rPr>
          <w:rFonts w:ascii="Times New Roman" w:hAnsi="Times New Roman" w:cs="Times New Roman"/>
        </w:rPr>
        <w:t>e</w:t>
      </w:r>
      <w:r w:rsidR="00A73992" w:rsidRPr="006E240E">
        <w:rPr>
          <w:rFonts w:ascii="Times New Roman" w:hAnsi="Times New Roman" w:cs="Times New Roman"/>
        </w:rPr>
        <w:t>valve</w:t>
      </w:r>
      <w:proofErr w:type="spellEnd"/>
      <w:r w:rsidR="00A73992" w:rsidRPr="006E240E">
        <w:rPr>
          <w:rFonts w:ascii="Times New Roman" w:hAnsi="Times New Roman" w:cs="Times New Roman"/>
        </w:rPr>
        <w:t xml:space="preserve"> insener</w:t>
      </w:r>
      <w:r>
        <w:rPr>
          <w:rFonts w:ascii="Times New Roman" w:hAnsi="Times New Roman" w:cs="Times New Roman"/>
        </w:rPr>
        <w:t xml:space="preserve"> </w:t>
      </w:r>
      <w:r w:rsidR="00A73992" w:rsidRPr="006E240E">
        <w:rPr>
          <w:rFonts w:ascii="Times New Roman" w:hAnsi="Times New Roman" w:cs="Times New Roman"/>
        </w:rPr>
        <w:t>Ago Randorg</w:t>
      </w:r>
      <w:r w:rsidR="00CC60DF">
        <w:rPr>
          <w:rFonts w:ascii="Times New Roman" w:hAnsi="Times New Roman" w:cs="Times New Roman"/>
        </w:rPr>
        <w:t xml:space="preserve"> ja </w:t>
      </w:r>
      <w:r w:rsidR="00E906F5">
        <w:rPr>
          <w:rFonts w:ascii="Times New Roman" w:hAnsi="Times New Roman" w:cs="Times New Roman"/>
        </w:rPr>
        <w:t>Audru osavalla</w:t>
      </w:r>
      <w:r w:rsidR="00BF7DD4">
        <w:rPr>
          <w:rFonts w:ascii="Times New Roman" w:hAnsi="Times New Roman" w:cs="Times New Roman"/>
        </w:rPr>
        <w:t xml:space="preserve">keskuse </w:t>
      </w:r>
      <w:r w:rsidR="005432E4">
        <w:rPr>
          <w:rFonts w:ascii="Times New Roman" w:hAnsi="Times New Roman" w:cs="Times New Roman"/>
        </w:rPr>
        <w:t>keskkonna</w:t>
      </w:r>
      <w:r w:rsidR="007410D7">
        <w:rPr>
          <w:rFonts w:ascii="Times New Roman" w:hAnsi="Times New Roman" w:cs="Times New Roman"/>
        </w:rPr>
        <w:t>- ja heakorraspetsialist Evelin Linkolm</w:t>
      </w:r>
    </w:p>
    <w:p w14:paraId="3838AA05" w14:textId="77777777" w:rsidR="00B0118E" w:rsidRPr="006E240E" w:rsidRDefault="00B0118E" w:rsidP="00186730">
      <w:pPr>
        <w:rPr>
          <w:rFonts w:ascii="Times New Roman" w:hAnsi="Times New Roman" w:cs="Times New Roman"/>
        </w:rPr>
      </w:pPr>
    </w:p>
    <w:p w14:paraId="5B12125F" w14:textId="77777777" w:rsidR="00A73992" w:rsidRPr="009A0281" w:rsidRDefault="00A73992" w:rsidP="00186730">
      <w:pPr>
        <w:rPr>
          <w:rFonts w:ascii="Times New Roman" w:hAnsi="Times New Roman" w:cs="Times New Roman"/>
          <w:b/>
          <w:bCs/>
        </w:rPr>
      </w:pPr>
      <w:r w:rsidRPr="009A0281">
        <w:rPr>
          <w:rFonts w:ascii="Times New Roman" w:hAnsi="Times New Roman" w:cs="Times New Roman"/>
          <w:b/>
          <w:bCs/>
        </w:rPr>
        <w:t xml:space="preserve">Paikvaatluse eesmärk: </w:t>
      </w:r>
    </w:p>
    <w:p w14:paraId="5F57A0CC" w14:textId="4FCF25EC" w:rsidR="00A73992" w:rsidRPr="009910FC" w:rsidRDefault="00A73992" w:rsidP="00186730">
      <w:pPr>
        <w:rPr>
          <w:rFonts w:ascii="Times New Roman" w:hAnsi="Times New Roman" w:cs="Times New Roman"/>
        </w:rPr>
      </w:pPr>
      <w:r w:rsidRPr="006E240E">
        <w:rPr>
          <w:rFonts w:ascii="Times New Roman" w:hAnsi="Times New Roman" w:cs="Times New Roman"/>
        </w:rPr>
        <w:t>Kontrollida</w:t>
      </w:r>
      <w:r w:rsidR="00AA5130">
        <w:rPr>
          <w:rFonts w:ascii="Times New Roman" w:hAnsi="Times New Roman" w:cs="Times New Roman"/>
        </w:rPr>
        <w:t>, kas</w:t>
      </w:r>
      <w:r w:rsidR="005D04D5">
        <w:rPr>
          <w:rFonts w:ascii="Times New Roman" w:hAnsi="Times New Roman" w:cs="Times New Roman"/>
        </w:rPr>
        <w:t xml:space="preserve"> 30.01.2026 esitatud ja </w:t>
      </w:r>
      <w:r w:rsidR="003B1227">
        <w:rPr>
          <w:rFonts w:ascii="Times New Roman" w:hAnsi="Times New Roman" w:cs="Times New Roman"/>
        </w:rPr>
        <w:t xml:space="preserve">10.02.2026 </w:t>
      </w:r>
      <w:r w:rsidR="00AA5130">
        <w:rPr>
          <w:rFonts w:ascii="Times New Roman" w:hAnsi="Times New Roman" w:cs="Times New Roman"/>
        </w:rPr>
        <w:t xml:space="preserve"> </w:t>
      </w:r>
      <w:r w:rsidR="007410D7">
        <w:rPr>
          <w:rFonts w:ascii="Times New Roman" w:hAnsi="Times New Roman" w:cs="Times New Roman"/>
        </w:rPr>
        <w:t>ehitisregistrisse kantud</w:t>
      </w:r>
      <w:r w:rsidR="004B2D9A">
        <w:rPr>
          <w:rFonts w:ascii="Times New Roman" w:hAnsi="Times New Roman" w:cs="Times New Roman"/>
        </w:rPr>
        <w:t xml:space="preserve"> eh</w:t>
      </w:r>
      <w:r w:rsidR="00AF6F6F">
        <w:rPr>
          <w:rFonts w:ascii="Times New Roman" w:hAnsi="Times New Roman" w:cs="Times New Roman"/>
        </w:rPr>
        <w:t>itusteatis</w:t>
      </w:r>
      <w:r w:rsidR="00860E97">
        <w:rPr>
          <w:rFonts w:ascii="Times New Roman" w:hAnsi="Times New Roman" w:cs="Times New Roman"/>
        </w:rPr>
        <w:t>t</w:t>
      </w:r>
      <w:r w:rsidR="00AF6F6F">
        <w:rPr>
          <w:rFonts w:ascii="Times New Roman" w:hAnsi="Times New Roman" w:cs="Times New Roman"/>
        </w:rPr>
        <w:t>e</w:t>
      </w:r>
      <w:r w:rsidR="00860E97">
        <w:rPr>
          <w:rFonts w:ascii="Times New Roman" w:hAnsi="Times New Roman" w:cs="Times New Roman"/>
        </w:rPr>
        <w:t xml:space="preserve"> 2611201/01962,</w:t>
      </w:r>
      <w:r w:rsidR="00773341">
        <w:rPr>
          <w:rFonts w:ascii="Times New Roman" w:hAnsi="Times New Roman" w:cs="Times New Roman"/>
        </w:rPr>
        <w:t xml:space="preserve"> 2611201/01752 ja </w:t>
      </w:r>
      <w:r w:rsidR="00860E97">
        <w:rPr>
          <w:rFonts w:ascii="Times New Roman" w:hAnsi="Times New Roman" w:cs="Times New Roman"/>
        </w:rPr>
        <w:t xml:space="preserve"> </w:t>
      </w:r>
      <w:r w:rsidR="007F247B">
        <w:rPr>
          <w:rFonts w:ascii="Times New Roman" w:hAnsi="Times New Roman" w:cs="Times New Roman"/>
        </w:rPr>
        <w:t>2611</w:t>
      </w:r>
      <w:r w:rsidR="00643E70">
        <w:rPr>
          <w:rFonts w:ascii="Times New Roman" w:hAnsi="Times New Roman" w:cs="Times New Roman"/>
        </w:rPr>
        <w:t xml:space="preserve">201/01967 </w:t>
      </w:r>
      <w:r w:rsidR="00AA4F0A">
        <w:rPr>
          <w:rFonts w:ascii="Times New Roman" w:hAnsi="Times New Roman" w:cs="Times New Roman"/>
        </w:rPr>
        <w:t xml:space="preserve">alusel </w:t>
      </w:r>
      <w:r w:rsidR="00E32603">
        <w:rPr>
          <w:rFonts w:ascii="Times New Roman" w:hAnsi="Times New Roman" w:cs="Times New Roman"/>
        </w:rPr>
        <w:t>on alustatud</w:t>
      </w:r>
      <w:r w:rsidR="00205100">
        <w:rPr>
          <w:rFonts w:ascii="Times New Roman" w:hAnsi="Times New Roman" w:cs="Times New Roman"/>
        </w:rPr>
        <w:t xml:space="preserve"> </w:t>
      </w:r>
      <w:proofErr w:type="spellStart"/>
      <w:r w:rsidR="008A4F68">
        <w:rPr>
          <w:rFonts w:ascii="Times New Roman" w:hAnsi="Times New Roman" w:cs="Times New Roman"/>
        </w:rPr>
        <w:t>Peraküla-Joanni</w:t>
      </w:r>
      <w:proofErr w:type="spellEnd"/>
      <w:r w:rsidR="008A4F68">
        <w:rPr>
          <w:rFonts w:ascii="Times New Roman" w:hAnsi="Times New Roman" w:cs="Times New Roman"/>
        </w:rPr>
        <w:t xml:space="preserve"> kinnistul</w:t>
      </w:r>
      <w:r w:rsidR="00205100">
        <w:rPr>
          <w:rFonts w:ascii="Times New Roman" w:hAnsi="Times New Roman" w:cs="Times New Roman"/>
        </w:rPr>
        <w:t xml:space="preserve"> (katastritunnus 83603:001:0067)</w:t>
      </w:r>
      <w:r w:rsidR="00EF44AF">
        <w:rPr>
          <w:rFonts w:ascii="Times New Roman" w:hAnsi="Times New Roman" w:cs="Times New Roman"/>
        </w:rPr>
        <w:t xml:space="preserve"> </w:t>
      </w:r>
      <w:r w:rsidR="008A4F68">
        <w:rPr>
          <w:rFonts w:ascii="Times New Roman" w:hAnsi="Times New Roman" w:cs="Times New Roman"/>
        </w:rPr>
        <w:t xml:space="preserve"> tiigi nr 2</w:t>
      </w:r>
      <w:r w:rsidR="00E32603">
        <w:rPr>
          <w:rFonts w:ascii="Times New Roman" w:hAnsi="Times New Roman" w:cs="Times New Roman"/>
        </w:rPr>
        <w:t xml:space="preserve"> </w:t>
      </w:r>
      <w:r w:rsidR="00AA4F0A">
        <w:rPr>
          <w:rFonts w:ascii="Times New Roman" w:hAnsi="Times New Roman" w:cs="Times New Roman"/>
        </w:rPr>
        <w:t xml:space="preserve">(registrikood </w:t>
      </w:r>
      <w:r w:rsidR="00AA5130">
        <w:rPr>
          <w:rFonts w:ascii="Times New Roman" w:hAnsi="Times New Roman" w:cs="Times New Roman"/>
        </w:rPr>
        <w:t>221501362</w:t>
      </w:r>
      <w:r w:rsidR="00EF44AF">
        <w:rPr>
          <w:rFonts w:ascii="Times New Roman" w:hAnsi="Times New Roman" w:cs="Times New Roman"/>
        </w:rPr>
        <w:t xml:space="preserve">) ning </w:t>
      </w:r>
      <w:r w:rsidR="00DE3776">
        <w:rPr>
          <w:rFonts w:ascii="Times New Roman" w:hAnsi="Times New Roman" w:cs="Times New Roman"/>
        </w:rPr>
        <w:t>Luiskama kinnistul (katastritunnus 82603:</w:t>
      </w:r>
      <w:r w:rsidR="007D0143">
        <w:rPr>
          <w:rFonts w:ascii="Times New Roman" w:hAnsi="Times New Roman" w:cs="Times New Roman"/>
        </w:rPr>
        <w:t xml:space="preserve">001:0076) tiikide </w:t>
      </w:r>
      <w:r w:rsidR="00E8564B">
        <w:rPr>
          <w:rFonts w:ascii="Times New Roman" w:hAnsi="Times New Roman" w:cs="Times New Roman"/>
        </w:rPr>
        <w:t>nr 3 (</w:t>
      </w:r>
      <w:r w:rsidR="0079319E">
        <w:rPr>
          <w:rFonts w:ascii="Times New Roman" w:hAnsi="Times New Roman" w:cs="Times New Roman"/>
        </w:rPr>
        <w:t xml:space="preserve">registrikood 221501186) ja nr </w:t>
      </w:r>
      <w:r w:rsidR="00E81D3A">
        <w:rPr>
          <w:rFonts w:ascii="Times New Roman" w:hAnsi="Times New Roman" w:cs="Times New Roman"/>
        </w:rPr>
        <w:t xml:space="preserve">4 </w:t>
      </w:r>
      <w:r w:rsidR="0079319E">
        <w:rPr>
          <w:rFonts w:ascii="Times New Roman" w:hAnsi="Times New Roman" w:cs="Times New Roman"/>
        </w:rPr>
        <w:t>(registrikood 22150</w:t>
      </w:r>
      <w:r w:rsidR="009970FA">
        <w:rPr>
          <w:rFonts w:ascii="Times New Roman" w:hAnsi="Times New Roman" w:cs="Times New Roman"/>
        </w:rPr>
        <w:t>1365)</w:t>
      </w:r>
      <w:r w:rsidR="00643E70">
        <w:rPr>
          <w:rFonts w:ascii="Times New Roman" w:hAnsi="Times New Roman" w:cs="Times New Roman"/>
        </w:rPr>
        <w:t xml:space="preserve"> rajamist </w:t>
      </w:r>
      <w:r w:rsidR="008B0A96">
        <w:rPr>
          <w:rFonts w:ascii="Times New Roman" w:hAnsi="Times New Roman" w:cs="Times New Roman"/>
        </w:rPr>
        <w:t xml:space="preserve">ning anda hinnang kinnistute </w:t>
      </w:r>
      <w:r w:rsidR="007D0143">
        <w:rPr>
          <w:rFonts w:ascii="Times New Roman" w:hAnsi="Times New Roman" w:cs="Times New Roman"/>
        </w:rPr>
        <w:t>hetkeolukorrale</w:t>
      </w:r>
      <w:r w:rsidR="00B44ACE">
        <w:rPr>
          <w:rFonts w:ascii="Times New Roman" w:hAnsi="Times New Roman" w:cs="Times New Roman"/>
        </w:rPr>
        <w:t>.</w:t>
      </w:r>
      <w:r w:rsidR="007D0143">
        <w:rPr>
          <w:rFonts w:ascii="Times New Roman" w:hAnsi="Times New Roman" w:cs="Times New Roman"/>
        </w:rPr>
        <w:t>.</w:t>
      </w:r>
      <w:r w:rsidR="008B0A96">
        <w:rPr>
          <w:rFonts w:ascii="Times New Roman" w:hAnsi="Times New Roman" w:cs="Times New Roman"/>
        </w:rPr>
        <w:t xml:space="preserve"> </w:t>
      </w:r>
    </w:p>
    <w:p w14:paraId="0AE9EFD1" w14:textId="77777777" w:rsidR="00A73992" w:rsidRDefault="00A73992" w:rsidP="00186730">
      <w:pPr>
        <w:rPr>
          <w:rFonts w:ascii="Times New Roman" w:hAnsi="Times New Roman" w:cs="Times New Roman"/>
          <w:b/>
          <w:bCs/>
        </w:rPr>
      </w:pPr>
      <w:r w:rsidRPr="009A0281">
        <w:rPr>
          <w:rFonts w:ascii="Times New Roman" w:hAnsi="Times New Roman" w:cs="Times New Roman"/>
          <w:b/>
          <w:bCs/>
        </w:rPr>
        <w:t>Tuvastasime:</w:t>
      </w:r>
    </w:p>
    <w:p w14:paraId="1A042E80" w14:textId="43D2C709" w:rsidR="00366300" w:rsidRDefault="00B44ACE" w:rsidP="00186730">
      <w:pPr>
        <w:rPr>
          <w:rFonts w:ascii="Times New Roman" w:hAnsi="Times New Roman" w:cs="Times New Roman"/>
        </w:rPr>
      </w:pPr>
      <w:r w:rsidRPr="00B44ACE">
        <w:rPr>
          <w:rFonts w:ascii="Times New Roman" w:hAnsi="Times New Roman" w:cs="Times New Roman"/>
        </w:rPr>
        <w:t>Kinnistute</w:t>
      </w:r>
      <w:r w:rsidR="007415B7">
        <w:rPr>
          <w:rFonts w:ascii="Times New Roman" w:hAnsi="Times New Roman" w:cs="Times New Roman"/>
        </w:rPr>
        <w:t xml:space="preserve"> üldilme vastab </w:t>
      </w:r>
      <w:r w:rsidR="00350B9D">
        <w:rPr>
          <w:rFonts w:ascii="Times New Roman" w:hAnsi="Times New Roman" w:cs="Times New Roman"/>
        </w:rPr>
        <w:t xml:space="preserve">ehitusprojektile lisatud väljavõttele </w:t>
      </w:r>
      <w:r w:rsidR="007575DE">
        <w:rPr>
          <w:rFonts w:ascii="Times New Roman" w:hAnsi="Times New Roman" w:cs="Times New Roman"/>
        </w:rPr>
        <w:t xml:space="preserve">Maa-ameti kaardiserverist seisuga </w:t>
      </w:r>
      <w:r w:rsidR="00E50843">
        <w:rPr>
          <w:rFonts w:ascii="Times New Roman" w:hAnsi="Times New Roman" w:cs="Times New Roman"/>
        </w:rPr>
        <w:t>11.06.2023</w:t>
      </w:r>
      <w:r w:rsidR="0083647B">
        <w:rPr>
          <w:rFonts w:ascii="Times New Roman" w:hAnsi="Times New Roman" w:cs="Times New Roman"/>
        </w:rPr>
        <w:t xml:space="preserve">, mille kohaselt Luiskama kinnistul on teostatud lageraie </w:t>
      </w:r>
      <w:r w:rsidR="00AE2712">
        <w:rPr>
          <w:rFonts w:ascii="Times New Roman" w:hAnsi="Times New Roman" w:cs="Times New Roman"/>
        </w:rPr>
        <w:t xml:space="preserve">projekteeritud </w:t>
      </w:r>
      <w:r w:rsidR="0083647B">
        <w:rPr>
          <w:rFonts w:ascii="Times New Roman" w:hAnsi="Times New Roman" w:cs="Times New Roman"/>
        </w:rPr>
        <w:t xml:space="preserve">tiikide </w:t>
      </w:r>
      <w:r w:rsidR="00CB247A">
        <w:rPr>
          <w:rFonts w:ascii="Times New Roman" w:hAnsi="Times New Roman" w:cs="Times New Roman"/>
        </w:rPr>
        <w:t>3 ja 4 asukohal</w:t>
      </w:r>
      <w:r w:rsidR="00D71893">
        <w:rPr>
          <w:rFonts w:ascii="Times New Roman" w:hAnsi="Times New Roman" w:cs="Times New Roman"/>
        </w:rPr>
        <w:t xml:space="preserve">. </w:t>
      </w:r>
    </w:p>
    <w:p w14:paraId="7DE2CA92" w14:textId="2BE739F8" w:rsidR="00E91691" w:rsidRDefault="00E91691" w:rsidP="001867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Raiest möödunud kolme aasta jooksul on </w:t>
      </w:r>
      <w:r w:rsidR="006A7411">
        <w:rPr>
          <w:rFonts w:ascii="Times New Roman" w:hAnsi="Times New Roman" w:cs="Times New Roman"/>
        </w:rPr>
        <w:t xml:space="preserve">langile kasvanud </w:t>
      </w:r>
      <w:r w:rsidR="00D54F16">
        <w:rPr>
          <w:rFonts w:ascii="Times New Roman" w:hAnsi="Times New Roman" w:cs="Times New Roman"/>
        </w:rPr>
        <w:t xml:space="preserve">madal </w:t>
      </w:r>
      <w:r w:rsidR="006A7411">
        <w:rPr>
          <w:rFonts w:ascii="Times New Roman" w:hAnsi="Times New Roman" w:cs="Times New Roman"/>
        </w:rPr>
        <w:t>võsa</w:t>
      </w:r>
      <w:r w:rsidR="00ED3D3A">
        <w:rPr>
          <w:rFonts w:ascii="Times New Roman" w:hAnsi="Times New Roman" w:cs="Times New Roman"/>
        </w:rPr>
        <w:t xml:space="preserve">. </w:t>
      </w:r>
      <w:r w:rsidR="006A7411">
        <w:rPr>
          <w:rFonts w:ascii="Times New Roman" w:hAnsi="Times New Roman" w:cs="Times New Roman"/>
        </w:rPr>
        <w:t xml:space="preserve"> </w:t>
      </w:r>
    </w:p>
    <w:p w14:paraId="10144F16" w14:textId="55D18C11" w:rsidR="00B44ACE" w:rsidRDefault="00366300" w:rsidP="001867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Peraküla</w:t>
      </w:r>
      <w:proofErr w:type="spellEnd"/>
      <w:r w:rsidR="00C624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C6243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Joanni</w:t>
      </w:r>
      <w:proofErr w:type="spellEnd"/>
      <w:r>
        <w:rPr>
          <w:rFonts w:ascii="Times New Roman" w:hAnsi="Times New Roman" w:cs="Times New Roman"/>
        </w:rPr>
        <w:t xml:space="preserve"> kinnistul </w:t>
      </w:r>
      <w:r w:rsidR="00640810">
        <w:rPr>
          <w:rFonts w:ascii="Times New Roman" w:hAnsi="Times New Roman" w:cs="Times New Roman"/>
        </w:rPr>
        <w:t xml:space="preserve">raiet teostatud ei ole, </w:t>
      </w:r>
      <w:r w:rsidR="009B07C3">
        <w:rPr>
          <w:rFonts w:ascii="Times New Roman" w:hAnsi="Times New Roman" w:cs="Times New Roman"/>
        </w:rPr>
        <w:t>projekteeritud</w:t>
      </w:r>
      <w:r w:rsidR="00640810">
        <w:rPr>
          <w:rFonts w:ascii="Times New Roman" w:hAnsi="Times New Roman" w:cs="Times New Roman"/>
        </w:rPr>
        <w:t xml:space="preserve"> tiikide 1 ja 2 asukohal kasvab </w:t>
      </w:r>
      <w:r w:rsidR="00BA51BA">
        <w:rPr>
          <w:rFonts w:ascii="Times New Roman" w:hAnsi="Times New Roman" w:cs="Times New Roman"/>
        </w:rPr>
        <w:t xml:space="preserve">mets, välja arvatud </w:t>
      </w:r>
      <w:r w:rsidR="007C6392">
        <w:rPr>
          <w:rFonts w:ascii="Times New Roman" w:hAnsi="Times New Roman" w:cs="Times New Roman"/>
        </w:rPr>
        <w:t xml:space="preserve">kinnistu Lepiku talu poolses nurgas, kus </w:t>
      </w:r>
      <w:r w:rsidR="00C84341">
        <w:rPr>
          <w:rFonts w:ascii="Times New Roman" w:hAnsi="Times New Roman" w:cs="Times New Roman"/>
        </w:rPr>
        <w:t xml:space="preserve">on </w:t>
      </w:r>
      <w:r w:rsidR="00B62D44">
        <w:rPr>
          <w:rFonts w:ascii="Times New Roman" w:hAnsi="Times New Roman" w:cs="Times New Roman"/>
        </w:rPr>
        <w:t>säilinud t</w:t>
      </w:r>
      <w:r w:rsidR="000D0191">
        <w:rPr>
          <w:rFonts w:ascii="Times New Roman" w:hAnsi="Times New Roman" w:cs="Times New Roman"/>
        </w:rPr>
        <w:t>ükk heinamaad</w:t>
      </w:r>
      <w:r w:rsidR="00CB247A">
        <w:rPr>
          <w:rFonts w:ascii="Times New Roman" w:hAnsi="Times New Roman" w:cs="Times New Roman"/>
        </w:rPr>
        <w:t xml:space="preserve">. </w:t>
      </w:r>
    </w:p>
    <w:p w14:paraId="639F59BE" w14:textId="445ABB83" w:rsidR="000C13C2" w:rsidRPr="00B44ACE" w:rsidRDefault="00614D9E" w:rsidP="001867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Peale metsaveoga tekitatud kinni kasvavate rööbaste uuemaid inimtegevuse jälgi kinnistutel ei leidnud.</w:t>
      </w:r>
      <w:r w:rsidR="00FE3B5E">
        <w:rPr>
          <w:rFonts w:ascii="Times New Roman" w:hAnsi="Times New Roman" w:cs="Times New Roman"/>
        </w:rPr>
        <w:t xml:space="preserve"> Olemasolev olukord on fikseeritud </w:t>
      </w:r>
      <w:r w:rsidR="00A83468">
        <w:rPr>
          <w:rFonts w:ascii="Times New Roman" w:hAnsi="Times New Roman" w:cs="Times New Roman"/>
        </w:rPr>
        <w:t>aktile lisatud foto</w:t>
      </w:r>
      <w:r w:rsidR="00E65FAC">
        <w:rPr>
          <w:rFonts w:ascii="Times New Roman" w:hAnsi="Times New Roman" w:cs="Times New Roman"/>
        </w:rPr>
        <w:t>del.</w:t>
      </w:r>
    </w:p>
    <w:p w14:paraId="6FE80AA2" w14:textId="5C772B00" w:rsidR="008C6529" w:rsidRDefault="008C6529" w:rsidP="00186730">
      <w:pPr>
        <w:rPr>
          <w:rFonts w:ascii="Times New Roman" w:hAnsi="Times New Roman" w:cs="Times New Roman"/>
          <w:b/>
          <w:bCs/>
        </w:rPr>
      </w:pPr>
      <w:r w:rsidRPr="009A0281">
        <w:rPr>
          <w:rFonts w:ascii="Times New Roman" w:hAnsi="Times New Roman" w:cs="Times New Roman"/>
          <w:b/>
          <w:bCs/>
        </w:rPr>
        <w:t>Täiendavad asjaolud:</w:t>
      </w:r>
    </w:p>
    <w:p w14:paraId="07FEB9FF" w14:textId="3FC42B0F" w:rsidR="00AF0311" w:rsidRPr="007E24EA" w:rsidRDefault="00AF0311" w:rsidP="00186730">
      <w:pPr>
        <w:rPr>
          <w:rFonts w:ascii="Times New Roman" w:hAnsi="Times New Roman" w:cs="Times New Roman"/>
        </w:rPr>
      </w:pPr>
      <w:r w:rsidRPr="007E24EA">
        <w:rPr>
          <w:rFonts w:ascii="Times New Roman" w:hAnsi="Times New Roman" w:cs="Times New Roman"/>
        </w:rPr>
        <w:t>Keskkonnaa</w:t>
      </w:r>
      <w:r w:rsidR="00044ED6">
        <w:rPr>
          <w:rFonts w:ascii="Times New Roman" w:hAnsi="Times New Roman" w:cs="Times New Roman"/>
        </w:rPr>
        <w:t xml:space="preserve">meti </w:t>
      </w:r>
      <w:r w:rsidRPr="007E24EA">
        <w:rPr>
          <w:rFonts w:ascii="Times New Roman" w:hAnsi="Times New Roman" w:cs="Times New Roman"/>
        </w:rPr>
        <w:t xml:space="preserve">13.02.2026 kirjas nr. </w:t>
      </w:r>
      <w:r w:rsidR="007E24EA" w:rsidRPr="007E24EA">
        <w:rPr>
          <w:rFonts w:ascii="Times New Roman" w:hAnsi="Times New Roman" w:cs="Times New Roman"/>
        </w:rPr>
        <w:t xml:space="preserve">6-2/26/2433-2 </w:t>
      </w:r>
      <w:r w:rsidR="007D63E7">
        <w:rPr>
          <w:rFonts w:ascii="Times New Roman" w:hAnsi="Times New Roman" w:cs="Times New Roman"/>
        </w:rPr>
        <w:t xml:space="preserve">on märgitud, et </w:t>
      </w:r>
      <w:r w:rsidR="00B93337">
        <w:rPr>
          <w:rFonts w:ascii="Times New Roman" w:hAnsi="Times New Roman" w:cs="Times New Roman"/>
        </w:rPr>
        <w:t xml:space="preserve">ehitusprojekti </w:t>
      </w:r>
      <w:r w:rsidR="00A26D9B">
        <w:rPr>
          <w:rFonts w:ascii="Times New Roman" w:hAnsi="Times New Roman" w:cs="Times New Roman"/>
        </w:rPr>
        <w:t xml:space="preserve">25027 seletuskirja </w:t>
      </w:r>
      <w:r w:rsidR="007164A5">
        <w:rPr>
          <w:rFonts w:ascii="Times New Roman" w:hAnsi="Times New Roman" w:cs="Times New Roman"/>
        </w:rPr>
        <w:t>p.1.2. väide, et tiikide alla ei jää metsa</w:t>
      </w:r>
      <w:r w:rsidR="00FA28DC">
        <w:rPr>
          <w:rFonts w:ascii="Times New Roman" w:hAnsi="Times New Roman" w:cs="Times New Roman"/>
        </w:rPr>
        <w:t>m</w:t>
      </w:r>
      <w:r w:rsidR="007164A5">
        <w:rPr>
          <w:rFonts w:ascii="Times New Roman" w:hAnsi="Times New Roman" w:cs="Times New Roman"/>
        </w:rPr>
        <w:t xml:space="preserve">aad, </w:t>
      </w:r>
      <w:r w:rsidR="00B75DD2">
        <w:rPr>
          <w:rFonts w:ascii="Times New Roman" w:hAnsi="Times New Roman" w:cs="Times New Roman"/>
        </w:rPr>
        <w:t xml:space="preserve">on </w:t>
      </w:r>
      <w:r w:rsidR="007164A5">
        <w:rPr>
          <w:rFonts w:ascii="Times New Roman" w:hAnsi="Times New Roman" w:cs="Times New Roman"/>
        </w:rPr>
        <w:t xml:space="preserve">eksitav, kuna </w:t>
      </w:r>
      <w:r w:rsidR="00B951BB">
        <w:rPr>
          <w:rFonts w:ascii="Times New Roman" w:hAnsi="Times New Roman" w:cs="Times New Roman"/>
        </w:rPr>
        <w:t xml:space="preserve">kinnistul </w:t>
      </w:r>
      <w:r w:rsidR="00FD2534">
        <w:rPr>
          <w:rFonts w:ascii="Times New Roman" w:hAnsi="Times New Roman" w:cs="Times New Roman"/>
        </w:rPr>
        <w:t xml:space="preserve">metsateatise alusel </w:t>
      </w:r>
      <w:r w:rsidR="00B951BB">
        <w:rPr>
          <w:rFonts w:ascii="Times New Roman" w:hAnsi="Times New Roman" w:cs="Times New Roman"/>
        </w:rPr>
        <w:t xml:space="preserve">teostatud </w:t>
      </w:r>
      <w:r w:rsidR="007164A5">
        <w:rPr>
          <w:rFonts w:ascii="Times New Roman" w:hAnsi="Times New Roman" w:cs="Times New Roman"/>
        </w:rPr>
        <w:t xml:space="preserve">lageraie ei muuda </w:t>
      </w:r>
      <w:r w:rsidR="00556544">
        <w:rPr>
          <w:rFonts w:ascii="Times New Roman" w:hAnsi="Times New Roman" w:cs="Times New Roman"/>
        </w:rPr>
        <w:t xml:space="preserve">maa kasutusotstarvet ja lageraide järel </w:t>
      </w:r>
      <w:r w:rsidR="007421B0">
        <w:rPr>
          <w:rFonts w:ascii="Times New Roman" w:hAnsi="Times New Roman" w:cs="Times New Roman"/>
        </w:rPr>
        <w:t xml:space="preserve">on kohustuslik metsa uuendamine.  </w:t>
      </w:r>
    </w:p>
    <w:p w14:paraId="75A9E9EA" w14:textId="77777777" w:rsidR="00A73992" w:rsidRDefault="00A73992" w:rsidP="00186730">
      <w:pPr>
        <w:rPr>
          <w:rFonts w:ascii="Times New Roman" w:hAnsi="Times New Roman" w:cs="Times New Roman"/>
          <w:b/>
          <w:bCs/>
        </w:rPr>
      </w:pPr>
      <w:r w:rsidRPr="009A0281">
        <w:rPr>
          <w:rFonts w:ascii="Times New Roman" w:hAnsi="Times New Roman" w:cs="Times New Roman"/>
          <w:b/>
          <w:bCs/>
        </w:rPr>
        <w:t>Kokkuvõte:</w:t>
      </w:r>
    </w:p>
    <w:p w14:paraId="612E43EF" w14:textId="730DFD69" w:rsidR="000C13C2" w:rsidRPr="007349A3" w:rsidRDefault="007349A3" w:rsidP="00186730">
      <w:pPr>
        <w:rPr>
          <w:rFonts w:ascii="Times New Roman" w:hAnsi="Times New Roman" w:cs="Times New Roman"/>
        </w:rPr>
      </w:pPr>
      <w:r w:rsidRPr="007349A3">
        <w:rPr>
          <w:rFonts w:ascii="Times New Roman" w:hAnsi="Times New Roman" w:cs="Times New Roman"/>
        </w:rPr>
        <w:t xml:space="preserve">Kuna tiikide </w:t>
      </w:r>
      <w:r w:rsidR="00487A3C">
        <w:rPr>
          <w:rFonts w:ascii="Times New Roman" w:hAnsi="Times New Roman" w:cs="Times New Roman"/>
        </w:rPr>
        <w:t xml:space="preserve">kavandatavates </w:t>
      </w:r>
      <w:r w:rsidRPr="007349A3">
        <w:rPr>
          <w:rFonts w:ascii="Times New Roman" w:hAnsi="Times New Roman" w:cs="Times New Roman"/>
        </w:rPr>
        <w:t>asukoh</w:t>
      </w:r>
      <w:r w:rsidR="00487A3C">
        <w:rPr>
          <w:rFonts w:ascii="Times New Roman" w:hAnsi="Times New Roman" w:cs="Times New Roman"/>
        </w:rPr>
        <w:t>tades</w:t>
      </w:r>
      <w:r w:rsidR="00214A95">
        <w:rPr>
          <w:rFonts w:ascii="Times New Roman" w:hAnsi="Times New Roman" w:cs="Times New Roman"/>
        </w:rPr>
        <w:t xml:space="preserve"> </w:t>
      </w:r>
      <w:r w:rsidRPr="007349A3">
        <w:rPr>
          <w:rFonts w:ascii="Times New Roman" w:hAnsi="Times New Roman" w:cs="Times New Roman"/>
        </w:rPr>
        <w:t>ei olnud</w:t>
      </w:r>
      <w:r w:rsidR="00AC3760">
        <w:rPr>
          <w:rFonts w:ascii="Times New Roman" w:hAnsi="Times New Roman" w:cs="Times New Roman"/>
        </w:rPr>
        <w:t xml:space="preserve"> </w:t>
      </w:r>
      <w:r w:rsidR="00214A95">
        <w:rPr>
          <w:rFonts w:ascii="Times New Roman" w:hAnsi="Times New Roman" w:cs="Times New Roman"/>
        </w:rPr>
        <w:t>teostatud mingeid</w:t>
      </w:r>
      <w:r w:rsidR="00AC3760">
        <w:rPr>
          <w:rFonts w:ascii="Times New Roman" w:hAnsi="Times New Roman" w:cs="Times New Roman"/>
        </w:rPr>
        <w:t xml:space="preserve"> mahamärkimis- ja kaevetö</w:t>
      </w:r>
      <w:r w:rsidR="00214A95">
        <w:rPr>
          <w:rFonts w:ascii="Times New Roman" w:hAnsi="Times New Roman" w:cs="Times New Roman"/>
        </w:rPr>
        <w:t>id</w:t>
      </w:r>
      <w:r w:rsidR="00AC3760">
        <w:rPr>
          <w:rFonts w:ascii="Times New Roman" w:hAnsi="Times New Roman" w:cs="Times New Roman"/>
        </w:rPr>
        <w:t xml:space="preserve">, </w:t>
      </w:r>
      <w:r w:rsidR="00EC2508">
        <w:rPr>
          <w:rFonts w:ascii="Times New Roman" w:hAnsi="Times New Roman" w:cs="Times New Roman"/>
        </w:rPr>
        <w:t xml:space="preserve">samuti </w:t>
      </w:r>
      <w:r w:rsidR="008C67A1">
        <w:rPr>
          <w:rFonts w:ascii="Times New Roman" w:hAnsi="Times New Roman" w:cs="Times New Roman"/>
        </w:rPr>
        <w:t xml:space="preserve">ei ole juurdepääsuteid </w:t>
      </w:r>
      <w:r w:rsidR="00546587">
        <w:rPr>
          <w:rFonts w:ascii="Times New Roman" w:hAnsi="Times New Roman" w:cs="Times New Roman"/>
        </w:rPr>
        <w:t xml:space="preserve">tiikide asukohtadesse,  </w:t>
      </w:r>
      <w:r w:rsidR="00AC3760">
        <w:rPr>
          <w:rFonts w:ascii="Times New Roman" w:hAnsi="Times New Roman" w:cs="Times New Roman"/>
        </w:rPr>
        <w:t>saab kinnitada</w:t>
      </w:r>
      <w:r w:rsidR="009F514E">
        <w:rPr>
          <w:rFonts w:ascii="Times New Roman" w:hAnsi="Times New Roman" w:cs="Times New Roman"/>
        </w:rPr>
        <w:t>, et ne</w:t>
      </w:r>
      <w:r w:rsidR="001B7BBB">
        <w:rPr>
          <w:rFonts w:ascii="Times New Roman" w:hAnsi="Times New Roman" w:cs="Times New Roman"/>
        </w:rPr>
        <w:t>nde</w:t>
      </w:r>
      <w:r w:rsidR="009F514E">
        <w:rPr>
          <w:rFonts w:ascii="Times New Roman" w:hAnsi="Times New Roman" w:cs="Times New Roman"/>
        </w:rPr>
        <w:t xml:space="preserve"> rajamist ei ole </w:t>
      </w:r>
      <w:r w:rsidR="001B7BBB">
        <w:rPr>
          <w:rFonts w:ascii="Times New Roman" w:hAnsi="Times New Roman" w:cs="Times New Roman"/>
        </w:rPr>
        <w:t>alustatud</w:t>
      </w:r>
      <w:r w:rsidR="00A26D9B">
        <w:rPr>
          <w:rFonts w:ascii="Times New Roman" w:hAnsi="Times New Roman" w:cs="Times New Roman"/>
        </w:rPr>
        <w:t>.</w:t>
      </w:r>
      <w:r w:rsidRPr="007349A3">
        <w:rPr>
          <w:rFonts w:ascii="Times New Roman" w:hAnsi="Times New Roman" w:cs="Times New Roman"/>
        </w:rPr>
        <w:t xml:space="preserve"> </w:t>
      </w:r>
    </w:p>
    <w:p w14:paraId="38044893" w14:textId="77777777" w:rsidR="00A73992" w:rsidRPr="006E240E" w:rsidRDefault="00A73992" w:rsidP="00186730">
      <w:pPr>
        <w:rPr>
          <w:rFonts w:ascii="Times New Roman" w:hAnsi="Times New Roman" w:cs="Times New Roman"/>
        </w:rPr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A73992" w:rsidRPr="006E240E" w14:paraId="23264FA0" w14:textId="77777777">
        <w:trPr>
          <w:trHeight w:val="669"/>
        </w:trPr>
        <w:tc>
          <w:tcPr>
            <w:tcW w:w="5670" w:type="dxa"/>
          </w:tcPr>
          <w:p w14:paraId="1760FCCE" w14:textId="77777777" w:rsidR="00A73992" w:rsidRPr="006E240E" w:rsidRDefault="00A73992" w:rsidP="00186730">
            <w:pPr>
              <w:rPr>
                <w:rFonts w:ascii="Times New Roman" w:hAnsi="Times New Roman" w:cs="Times New Roman"/>
              </w:rPr>
            </w:pPr>
            <w:r w:rsidRPr="006E240E">
              <w:rPr>
                <w:rFonts w:ascii="Times New Roman" w:hAnsi="Times New Roman" w:cs="Times New Roman"/>
              </w:rPr>
              <w:t>(allkirjastatud digitaalselt)</w:t>
            </w:r>
          </w:p>
          <w:p w14:paraId="72D42295" w14:textId="77777777" w:rsidR="00A73992" w:rsidRDefault="00A73992" w:rsidP="00186730">
            <w:pPr>
              <w:rPr>
                <w:rFonts w:ascii="Times New Roman" w:hAnsi="Times New Roman" w:cs="Times New Roman"/>
              </w:rPr>
            </w:pPr>
            <w:r w:rsidRPr="006E240E">
              <w:rPr>
                <w:rFonts w:ascii="Times New Roman" w:hAnsi="Times New Roman" w:cs="Times New Roman"/>
              </w:rPr>
              <w:t>Ago Randorg</w:t>
            </w:r>
          </w:p>
          <w:p w14:paraId="6E70EAB3" w14:textId="09DEE4CD" w:rsidR="0063066B" w:rsidRPr="006E240E" w:rsidRDefault="0063066B" w:rsidP="00186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protokollija</w:t>
            </w:r>
          </w:p>
        </w:tc>
        <w:tc>
          <w:tcPr>
            <w:tcW w:w="3969" w:type="dxa"/>
            <w:hideMark/>
          </w:tcPr>
          <w:p w14:paraId="641D595C" w14:textId="77777777" w:rsidR="007A2D50" w:rsidRPr="006E240E" w:rsidRDefault="00A73992" w:rsidP="00186730">
            <w:pPr>
              <w:rPr>
                <w:rFonts w:ascii="Times New Roman" w:hAnsi="Times New Roman" w:cs="Times New Roman"/>
              </w:rPr>
            </w:pPr>
            <w:r w:rsidRPr="006E240E">
              <w:rPr>
                <w:rFonts w:ascii="Times New Roman" w:hAnsi="Times New Roman" w:cs="Times New Roman"/>
              </w:rPr>
              <w:t>(allkirjastatud digitaalselt)</w:t>
            </w:r>
          </w:p>
          <w:p w14:paraId="0BBC0503" w14:textId="513F290E" w:rsidR="00A73992" w:rsidRDefault="008B4844" w:rsidP="00186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Evelin Linkolm</w:t>
            </w:r>
          </w:p>
          <w:p w14:paraId="0F63BED4" w14:textId="77777777" w:rsidR="0063066B" w:rsidRDefault="0063066B" w:rsidP="00186730">
            <w:pPr>
              <w:rPr>
                <w:rFonts w:ascii="Times New Roman" w:hAnsi="Times New Roman" w:cs="Times New Roman"/>
              </w:rPr>
            </w:pPr>
          </w:p>
          <w:p w14:paraId="0DF581BA" w14:textId="77777777" w:rsidR="0063066B" w:rsidRPr="006E240E" w:rsidRDefault="0063066B" w:rsidP="00186730">
            <w:pPr>
              <w:rPr>
                <w:rFonts w:ascii="Times New Roman" w:hAnsi="Times New Roman" w:cs="Times New Roman"/>
              </w:rPr>
            </w:pPr>
          </w:p>
          <w:p w14:paraId="4718F2C5" w14:textId="59CBE8E2" w:rsidR="00A73992" w:rsidRPr="006E240E" w:rsidRDefault="00A73992" w:rsidP="00186730">
            <w:pPr>
              <w:rPr>
                <w:rFonts w:ascii="Times New Roman" w:hAnsi="Times New Roman" w:cs="Times New Roman"/>
              </w:rPr>
            </w:pPr>
          </w:p>
        </w:tc>
      </w:tr>
    </w:tbl>
    <w:p w14:paraId="0FC981B9" w14:textId="77777777" w:rsidR="00A73992" w:rsidRPr="00A73992" w:rsidRDefault="00A73992" w:rsidP="00186730"/>
    <w:p w14:paraId="387B2777" w14:textId="7838654F" w:rsidR="006F6970" w:rsidRDefault="00FF4CEF" w:rsidP="00186730">
      <w:r>
        <w:lastRenderedPageBreak/>
        <w:t xml:space="preserve">Lisa 1: </w:t>
      </w:r>
      <w:r w:rsidR="006971F8">
        <w:t xml:space="preserve"> </w:t>
      </w:r>
      <w:r w:rsidR="00B33F0D">
        <w:t>Väljavõte</w:t>
      </w:r>
      <w:r w:rsidR="00EB187D">
        <w:t xml:space="preserve"> nimetatud </w:t>
      </w:r>
      <w:r w:rsidR="002F561D">
        <w:t>kinnistule kala</w:t>
      </w:r>
      <w:r w:rsidR="00EB187D">
        <w:t>tiikide rajamiseks</w:t>
      </w:r>
      <w:r w:rsidR="002F561D">
        <w:t xml:space="preserve"> koostatud ehitusprojekti </w:t>
      </w:r>
      <w:r w:rsidR="00EE3D7D">
        <w:t>25027 seletuskirjast</w:t>
      </w:r>
    </w:p>
    <w:p w14:paraId="5ED89A08" w14:textId="525DD496" w:rsidR="00632590" w:rsidRDefault="00632590" w:rsidP="00186730">
      <w:r>
        <w:t xml:space="preserve">Lisa 2: </w:t>
      </w:r>
      <w:r w:rsidR="006971F8">
        <w:t xml:space="preserve"> </w:t>
      </w:r>
      <w:r w:rsidR="00EE3D7D">
        <w:t>6</w:t>
      </w:r>
      <w:r w:rsidR="006971F8">
        <w:t xml:space="preserve"> fotot</w:t>
      </w:r>
      <w:r w:rsidR="00437F17">
        <w:t xml:space="preserve"> </w:t>
      </w:r>
      <w:r w:rsidR="00EE3D7D">
        <w:t xml:space="preserve">kinnistutest koos </w:t>
      </w:r>
      <w:r w:rsidR="00A71379">
        <w:t>pildistamise asukoha positsioneerimisega.</w:t>
      </w:r>
    </w:p>
    <w:sectPr w:rsidR="00632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43C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54227"/>
    <w:multiLevelType w:val="hybridMultilevel"/>
    <w:tmpl w:val="BC06C4C0"/>
    <w:lvl w:ilvl="0" w:tplc="901A97FA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47161"/>
    <w:multiLevelType w:val="hybridMultilevel"/>
    <w:tmpl w:val="B64AB7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04F1E"/>
    <w:multiLevelType w:val="multilevel"/>
    <w:tmpl w:val="F7483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153501"/>
    <w:multiLevelType w:val="hybridMultilevel"/>
    <w:tmpl w:val="FFFFFFFF"/>
    <w:lvl w:ilvl="0" w:tplc="D1CC0EA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1322445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5514249">
    <w:abstractNumId w:val="3"/>
  </w:num>
  <w:num w:numId="3" w16cid:durableId="1488012344">
    <w:abstractNumId w:val="2"/>
  </w:num>
  <w:num w:numId="4" w16cid:durableId="1738086903">
    <w:abstractNumId w:val="4"/>
  </w:num>
  <w:num w:numId="5" w16cid:durableId="1639067736">
    <w:abstractNumId w:val="0"/>
  </w:num>
  <w:num w:numId="6" w16cid:durableId="118524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92"/>
    <w:rsid w:val="00010B8E"/>
    <w:rsid w:val="00011663"/>
    <w:rsid w:val="00024313"/>
    <w:rsid w:val="00024F07"/>
    <w:rsid w:val="0002519B"/>
    <w:rsid w:val="0004364E"/>
    <w:rsid w:val="00044ED6"/>
    <w:rsid w:val="00052A8C"/>
    <w:rsid w:val="00055B05"/>
    <w:rsid w:val="0006363A"/>
    <w:rsid w:val="00065ED7"/>
    <w:rsid w:val="00096129"/>
    <w:rsid w:val="000B3008"/>
    <w:rsid w:val="000B4AA9"/>
    <w:rsid w:val="000C13C2"/>
    <w:rsid w:val="000C4346"/>
    <w:rsid w:val="000C7145"/>
    <w:rsid w:val="000D0191"/>
    <w:rsid w:val="000E61DC"/>
    <w:rsid w:val="000F69BB"/>
    <w:rsid w:val="001020B4"/>
    <w:rsid w:val="00116116"/>
    <w:rsid w:val="0015787E"/>
    <w:rsid w:val="00165583"/>
    <w:rsid w:val="001811A1"/>
    <w:rsid w:val="001847C8"/>
    <w:rsid w:val="00186730"/>
    <w:rsid w:val="00187644"/>
    <w:rsid w:val="00192D8F"/>
    <w:rsid w:val="0019321F"/>
    <w:rsid w:val="001A092A"/>
    <w:rsid w:val="001B0728"/>
    <w:rsid w:val="001B7BBB"/>
    <w:rsid w:val="001D1F7C"/>
    <w:rsid w:val="001E6516"/>
    <w:rsid w:val="001F3107"/>
    <w:rsid w:val="00201209"/>
    <w:rsid w:val="00205100"/>
    <w:rsid w:val="00212FC9"/>
    <w:rsid w:val="00214A95"/>
    <w:rsid w:val="0021637E"/>
    <w:rsid w:val="00237022"/>
    <w:rsid w:val="00237AF5"/>
    <w:rsid w:val="002472C5"/>
    <w:rsid w:val="002514A4"/>
    <w:rsid w:val="002558FC"/>
    <w:rsid w:val="00263A02"/>
    <w:rsid w:val="0026728B"/>
    <w:rsid w:val="00277B78"/>
    <w:rsid w:val="00294230"/>
    <w:rsid w:val="00297658"/>
    <w:rsid w:val="002A3BE8"/>
    <w:rsid w:val="002A76F7"/>
    <w:rsid w:val="002B3C2A"/>
    <w:rsid w:val="002B4F16"/>
    <w:rsid w:val="002C53E2"/>
    <w:rsid w:val="002C7E6C"/>
    <w:rsid w:val="002E6E0E"/>
    <w:rsid w:val="002F561D"/>
    <w:rsid w:val="0032294B"/>
    <w:rsid w:val="00343B72"/>
    <w:rsid w:val="00350B9D"/>
    <w:rsid w:val="0035402A"/>
    <w:rsid w:val="00360C81"/>
    <w:rsid w:val="003639F7"/>
    <w:rsid w:val="00366300"/>
    <w:rsid w:val="00381092"/>
    <w:rsid w:val="00385A8D"/>
    <w:rsid w:val="003911A4"/>
    <w:rsid w:val="00395585"/>
    <w:rsid w:val="003A25A3"/>
    <w:rsid w:val="003A4C62"/>
    <w:rsid w:val="003B1227"/>
    <w:rsid w:val="003B1AF4"/>
    <w:rsid w:val="003C1770"/>
    <w:rsid w:val="003C60C3"/>
    <w:rsid w:val="003C72D0"/>
    <w:rsid w:val="003C7849"/>
    <w:rsid w:val="003D3E26"/>
    <w:rsid w:val="003E5B99"/>
    <w:rsid w:val="003F2FAB"/>
    <w:rsid w:val="00411D5B"/>
    <w:rsid w:val="00437F17"/>
    <w:rsid w:val="00444C02"/>
    <w:rsid w:val="00465E92"/>
    <w:rsid w:val="00481AF5"/>
    <w:rsid w:val="00487A3C"/>
    <w:rsid w:val="004A0FB2"/>
    <w:rsid w:val="004A6D3A"/>
    <w:rsid w:val="004B0A1C"/>
    <w:rsid w:val="004B2D9A"/>
    <w:rsid w:val="004C13F0"/>
    <w:rsid w:val="004C2C4A"/>
    <w:rsid w:val="004D044C"/>
    <w:rsid w:val="004D1603"/>
    <w:rsid w:val="004D2B6D"/>
    <w:rsid w:val="004D7DC5"/>
    <w:rsid w:val="004E3453"/>
    <w:rsid w:val="0050637B"/>
    <w:rsid w:val="0050649D"/>
    <w:rsid w:val="00510F46"/>
    <w:rsid w:val="00521E58"/>
    <w:rsid w:val="005253D7"/>
    <w:rsid w:val="00542360"/>
    <w:rsid w:val="005432E4"/>
    <w:rsid w:val="00546587"/>
    <w:rsid w:val="00546B2D"/>
    <w:rsid w:val="00556544"/>
    <w:rsid w:val="00562BFF"/>
    <w:rsid w:val="00566370"/>
    <w:rsid w:val="005C6733"/>
    <w:rsid w:val="005D0451"/>
    <w:rsid w:val="005D04D5"/>
    <w:rsid w:val="005D6637"/>
    <w:rsid w:val="005E148B"/>
    <w:rsid w:val="005E5163"/>
    <w:rsid w:val="00614D9E"/>
    <w:rsid w:val="0063066B"/>
    <w:rsid w:val="00632590"/>
    <w:rsid w:val="00640810"/>
    <w:rsid w:val="00643E70"/>
    <w:rsid w:val="006476D0"/>
    <w:rsid w:val="00647A82"/>
    <w:rsid w:val="00651A1E"/>
    <w:rsid w:val="00654609"/>
    <w:rsid w:val="00660616"/>
    <w:rsid w:val="00661CD8"/>
    <w:rsid w:val="006621AC"/>
    <w:rsid w:val="00691902"/>
    <w:rsid w:val="00694F3B"/>
    <w:rsid w:val="00696E92"/>
    <w:rsid w:val="006971F8"/>
    <w:rsid w:val="006A7411"/>
    <w:rsid w:val="006B5BB6"/>
    <w:rsid w:val="006C5FD6"/>
    <w:rsid w:val="006D0BFE"/>
    <w:rsid w:val="006D6DA0"/>
    <w:rsid w:val="006E240E"/>
    <w:rsid w:val="006F6970"/>
    <w:rsid w:val="00704585"/>
    <w:rsid w:val="0070471F"/>
    <w:rsid w:val="007055AB"/>
    <w:rsid w:val="00711669"/>
    <w:rsid w:val="00715DF9"/>
    <w:rsid w:val="007164A5"/>
    <w:rsid w:val="00716C18"/>
    <w:rsid w:val="00720FA2"/>
    <w:rsid w:val="00722FC9"/>
    <w:rsid w:val="007349A3"/>
    <w:rsid w:val="007410D7"/>
    <w:rsid w:val="007415B7"/>
    <w:rsid w:val="007421B0"/>
    <w:rsid w:val="007456E4"/>
    <w:rsid w:val="007575DE"/>
    <w:rsid w:val="00773341"/>
    <w:rsid w:val="007812E1"/>
    <w:rsid w:val="0079319E"/>
    <w:rsid w:val="00795FE7"/>
    <w:rsid w:val="007A097D"/>
    <w:rsid w:val="007A2D50"/>
    <w:rsid w:val="007A46F7"/>
    <w:rsid w:val="007B6D09"/>
    <w:rsid w:val="007C5523"/>
    <w:rsid w:val="007C6392"/>
    <w:rsid w:val="007D0143"/>
    <w:rsid w:val="007D63E7"/>
    <w:rsid w:val="007E24EA"/>
    <w:rsid w:val="007E524B"/>
    <w:rsid w:val="007F247B"/>
    <w:rsid w:val="007F25E1"/>
    <w:rsid w:val="00802A2A"/>
    <w:rsid w:val="00820ABC"/>
    <w:rsid w:val="008305AD"/>
    <w:rsid w:val="0083647B"/>
    <w:rsid w:val="008416CB"/>
    <w:rsid w:val="00847D0A"/>
    <w:rsid w:val="00850F59"/>
    <w:rsid w:val="008540AD"/>
    <w:rsid w:val="00860E97"/>
    <w:rsid w:val="00863761"/>
    <w:rsid w:val="0087059C"/>
    <w:rsid w:val="00875D96"/>
    <w:rsid w:val="00881BE7"/>
    <w:rsid w:val="0088554F"/>
    <w:rsid w:val="00885738"/>
    <w:rsid w:val="00885D2F"/>
    <w:rsid w:val="0088644D"/>
    <w:rsid w:val="00886B7B"/>
    <w:rsid w:val="008A4F68"/>
    <w:rsid w:val="008B0A96"/>
    <w:rsid w:val="008B1D42"/>
    <w:rsid w:val="008B4844"/>
    <w:rsid w:val="008B72D1"/>
    <w:rsid w:val="008C060F"/>
    <w:rsid w:val="008C6529"/>
    <w:rsid w:val="008C67A1"/>
    <w:rsid w:val="008D07C7"/>
    <w:rsid w:val="008D4C4D"/>
    <w:rsid w:val="008D7D35"/>
    <w:rsid w:val="009021D5"/>
    <w:rsid w:val="00910C6F"/>
    <w:rsid w:val="00912CB2"/>
    <w:rsid w:val="0091530B"/>
    <w:rsid w:val="0092231F"/>
    <w:rsid w:val="00944346"/>
    <w:rsid w:val="00944CFC"/>
    <w:rsid w:val="009522D8"/>
    <w:rsid w:val="009624EA"/>
    <w:rsid w:val="00962EE3"/>
    <w:rsid w:val="009668A8"/>
    <w:rsid w:val="009747A5"/>
    <w:rsid w:val="00977D9C"/>
    <w:rsid w:val="00981622"/>
    <w:rsid w:val="009910FC"/>
    <w:rsid w:val="0099302A"/>
    <w:rsid w:val="0099311C"/>
    <w:rsid w:val="009970FA"/>
    <w:rsid w:val="00997677"/>
    <w:rsid w:val="009A0281"/>
    <w:rsid w:val="009B07C3"/>
    <w:rsid w:val="009B0C37"/>
    <w:rsid w:val="009B284A"/>
    <w:rsid w:val="009B507D"/>
    <w:rsid w:val="009C27DD"/>
    <w:rsid w:val="009D31AA"/>
    <w:rsid w:val="009E4921"/>
    <w:rsid w:val="009E4BD3"/>
    <w:rsid w:val="009F2732"/>
    <w:rsid w:val="009F44C7"/>
    <w:rsid w:val="009F488E"/>
    <w:rsid w:val="009F514E"/>
    <w:rsid w:val="00A01D6D"/>
    <w:rsid w:val="00A11EC5"/>
    <w:rsid w:val="00A144F4"/>
    <w:rsid w:val="00A26D9B"/>
    <w:rsid w:val="00A27C90"/>
    <w:rsid w:val="00A27E36"/>
    <w:rsid w:val="00A32726"/>
    <w:rsid w:val="00A36403"/>
    <w:rsid w:val="00A463F8"/>
    <w:rsid w:val="00A573D1"/>
    <w:rsid w:val="00A623AD"/>
    <w:rsid w:val="00A63F5C"/>
    <w:rsid w:val="00A71379"/>
    <w:rsid w:val="00A73992"/>
    <w:rsid w:val="00A83468"/>
    <w:rsid w:val="00A85F0C"/>
    <w:rsid w:val="00A94CFD"/>
    <w:rsid w:val="00AA0571"/>
    <w:rsid w:val="00AA4F0A"/>
    <w:rsid w:val="00AA5130"/>
    <w:rsid w:val="00AC3760"/>
    <w:rsid w:val="00AD4834"/>
    <w:rsid w:val="00AD66D5"/>
    <w:rsid w:val="00AE2712"/>
    <w:rsid w:val="00AF0311"/>
    <w:rsid w:val="00AF238E"/>
    <w:rsid w:val="00AF6F6F"/>
    <w:rsid w:val="00B005E8"/>
    <w:rsid w:val="00B0118E"/>
    <w:rsid w:val="00B26DE7"/>
    <w:rsid w:val="00B3040B"/>
    <w:rsid w:val="00B33F0D"/>
    <w:rsid w:val="00B4115B"/>
    <w:rsid w:val="00B44ACE"/>
    <w:rsid w:val="00B511BF"/>
    <w:rsid w:val="00B5232D"/>
    <w:rsid w:val="00B56F18"/>
    <w:rsid w:val="00B62D44"/>
    <w:rsid w:val="00B66236"/>
    <w:rsid w:val="00B74BFB"/>
    <w:rsid w:val="00B75DD2"/>
    <w:rsid w:val="00B86373"/>
    <w:rsid w:val="00B93337"/>
    <w:rsid w:val="00B9338A"/>
    <w:rsid w:val="00B951BB"/>
    <w:rsid w:val="00B96373"/>
    <w:rsid w:val="00BA51BA"/>
    <w:rsid w:val="00BE693D"/>
    <w:rsid w:val="00BF74B2"/>
    <w:rsid w:val="00BF7DD4"/>
    <w:rsid w:val="00C0576B"/>
    <w:rsid w:val="00C06AF3"/>
    <w:rsid w:val="00C133CC"/>
    <w:rsid w:val="00C1592A"/>
    <w:rsid w:val="00C23E69"/>
    <w:rsid w:val="00C30523"/>
    <w:rsid w:val="00C44487"/>
    <w:rsid w:val="00C46398"/>
    <w:rsid w:val="00C47510"/>
    <w:rsid w:val="00C56AD3"/>
    <w:rsid w:val="00C62431"/>
    <w:rsid w:val="00C67CBA"/>
    <w:rsid w:val="00C84341"/>
    <w:rsid w:val="00C86CCC"/>
    <w:rsid w:val="00C934B4"/>
    <w:rsid w:val="00CB247A"/>
    <w:rsid w:val="00CC290F"/>
    <w:rsid w:val="00CC60DF"/>
    <w:rsid w:val="00CD5E9B"/>
    <w:rsid w:val="00D16CB9"/>
    <w:rsid w:val="00D36AAB"/>
    <w:rsid w:val="00D54F16"/>
    <w:rsid w:val="00D662BA"/>
    <w:rsid w:val="00D715C8"/>
    <w:rsid w:val="00D71893"/>
    <w:rsid w:val="00D71E6C"/>
    <w:rsid w:val="00D977A7"/>
    <w:rsid w:val="00DA7C21"/>
    <w:rsid w:val="00DE0CC2"/>
    <w:rsid w:val="00DE3776"/>
    <w:rsid w:val="00DE40DB"/>
    <w:rsid w:val="00DE778D"/>
    <w:rsid w:val="00DF713B"/>
    <w:rsid w:val="00DF7F65"/>
    <w:rsid w:val="00E11527"/>
    <w:rsid w:val="00E1421E"/>
    <w:rsid w:val="00E23FAA"/>
    <w:rsid w:val="00E2489F"/>
    <w:rsid w:val="00E27D65"/>
    <w:rsid w:val="00E32603"/>
    <w:rsid w:val="00E33278"/>
    <w:rsid w:val="00E344E1"/>
    <w:rsid w:val="00E40F1E"/>
    <w:rsid w:val="00E50843"/>
    <w:rsid w:val="00E60A07"/>
    <w:rsid w:val="00E65FAC"/>
    <w:rsid w:val="00E705AC"/>
    <w:rsid w:val="00E81D3A"/>
    <w:rsid w:val="00E8564B"/>
    <w:rsid w:val="00E906F5"/>
    <w:rsid w:val="00E91691"/>
    <w:rsid w:val="00EA16EB"/>
    <w:rsid w:val="00EA6C2B"/>
    <w:rsid w:val="00EB187D"/>
    <w:rsid w:val="00EB1AE3"/>
    <w:rsid w:val="00EC2508"/>
    <w:rsid w:val="00ED3D3A"/>
    <w:rsid w:val="00EE3D7D"/>
    <w:rsid w:val="00EE75BA"/>
    <w:rsid w:val="00EE786A"/>
    <w:rsid w:val="00EF44AF"/>
    <w:rsid w:val="00EF47BA"/>
    <w:rsid w:val="00F01904"/>
    <w:rsid w:val="00F019E8"/>
    <w:rsid w:val="00F429B7"/>
    <w:rsid w:val="00F77966"/>
    <w:rsid w:val="00F856C7"/>
    <w:rsid w:val="00F915A4"/>
    <w:rsid w:val="00FA28DC"/>
    <w:rsid w:val="00FA6342"/>
    <w:rsid w:val="00FB54E6"/>
    <w:rsid w:val="00FD2534"/>
    <w:rsid w:val="00FD28A6"/>
    <w:rsid w:val="00FE06FD"/>
    <w:rsid w:val="00FE08D9"/>
    <w:rsid w:val="00FE3A9C"/>
    <w:rsid w:val="00FE3B5E"/>
    <w:rsid w:val="00FF2208"/>
    <w:rsid w:val="00FF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E2FC"/>
  <w15:chartTrackingRefBased/>
  <w15:docId w15:val="{6E090386-E874-47CF-842F-B3C2D907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73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73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73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73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73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73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73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73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73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73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73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73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7399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7399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7399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7399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7399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7399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73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73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73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73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73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7399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7399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7399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73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7399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73992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A7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uiPriority w:val="99"/>
    <w:semiHidden/>
    <w:unhideWhenUsed/>
    <w:rsid w:val="00E3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character" w:styleId="Tugev">
    <w:name w:val="Strong"/>
    <w:basedOn w:val="Liguvaikefont"/>
    <w:uiPriority w:val="22"/>
    <w:qFormat/>
    <w:rsid w:val="00E34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255</Words>
  <Characters>1926</Characters>
  <Application>Microsoft Office Word</Application>
  <DocSecurity>0</DocSecurity>
  <Lines>48</Lines>
  <Paragraphs>24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 Peterson</dc:creator>
  <cp:keywords/>
  <dc:description/>
  <cp:lastModifiedBy>Ago Randorg</cp:lastModifiedBy>
  <cp:revision>99</cp:revision>
  <dcterms:created xsi:type="dcterms:W3CDTF">2026-05-13T12:27:00Z</dcterms:created>
  <dcterms:modified xsi:type="dcterms:W3CDTF">2026-05-14T12:04:00Z</dcterms:modified>
</cp:coreProperties>
</file>